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EE" w:rsidRDefault="00C93AEE" w:rsidP="00E934CE">
      <w:pPr>
        <w:pStyle w:val="ListParagraph"/>
        <w:ind w:left="360"/>
        <w:jc w:val="right"/>
        <w:rPr>
          <w:b/>
          <w:color w:val="FF0000"/>
          <w:lang w:val="uk-UA"/>
        </w:rPr>
      </w:pPr>
      <w:bookmarkStart w:id="0" w:name="_GoBack"/>
      <w:bookmarkEnd w:id="0"/>
    </w:p>
    <w:p w:rsidR="00466E18" w:rsidRPr="00031E2A" w:rsidRDefault="00F01D7C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C81D78" w:rsidRDefault="00C81D78" w:rsidP="00E934CE">
      <w:pPr>
        <w:pStyle w:val="1"/>
        <w:rPr>
          <w:b/>
          <w:sz w:val="32"/>
          <w:szCs w:val="32"/>
          <w:lang w:val="ru-RU"/>
        </w:rPr>
      </w:pPr>
      <w:r>
        <w:rPr>
          <w:b/>
          <w:lang w:val="ru-RU"/>
        </w:rPr>
        <w:t xml:space="preserve">                                                </w:t>
      </w: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93AEE" w:rsidRPr="00C246BA" w:rsidRDefault="00C81D78" w:rsidP="0001212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ШІСТДЕСЯТ</w:t>
      </w:r>
      <w:r w:rsidR="00D505E7">
        <w:rPr>
          <w:b/>
          <w:bCs/>
          <w:sz w:val="28"/>
          <w:szCs w:val="28"/>
          <w:lang w:val="uk-UA"/>
        </w:rPr>
        <w:t xml:space="preserve"> СЬОМА</w:t>
      </w:r>
      <w:r w:rsidR="00C93AEE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C93AEE" w:rsidRPr="00C246BA" w:rsidRDefault="00C93AEE" w:rsidP="00012127">
      <w:pPr>
        <w:jc w:val="both"/>
        <w:rPr>
          <w:b/>
          <w:bCs/>
          <w:lang w:val="uk-UA"/>
        </w:rPr>
      </w:pPr>
    </w:p>
    <w:p w:rsidR="00C93AEE" w:rsidRDefault="00C93AEE" w:rsidP="0001212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C93AEE" w:rsidRDefault="00C93AEE" w:rsidP="00012127">
      <w:pPr>
        <w:rPr>
          <w:lang w:val="uk-UA"/>
        </w:rPr>
      </w:pPr>
    </w:p>
    <w:p w:rsidR="00C93AEE" w:rsidRDefault="00C93AEE" w:rsidP="00012127">
      <w:pPr>
        <w:rPr>
          <w:lang w:val="uk-UA"/>
        </w:rPr>
      </w:pPr>
    </w:p>
    <w:p w:rsidR="00501439" w:rsidRPr="00D505E7" w:rsidRDefault="00D505E7" w:rsidP="00501439">
      <w:pPr>
        <w:keepNext/>
        <w:jc w:val="both"/>
        <w:outlineLvl w:val="0"/>
        <w:rPr>
          <w:b/>
          <w:lang w:val="uk-UA"/>
        </w:rPr>
      </w:pPr>
      <w:r>
        <w:rPr>
          <w:b/>
          <w:szCs w:val="20"/>
          <w:lang w:val="uk-UA"/>
        </w:rPr>
        <w:t xml:space="preserve">« 24 </w:t>
      </w:r>
      <w:r w:rsidR="00501439" w:rsidRPr="00D505E7">
        <w:rPr>
          <w:b/>
          <w:szCs w:val="20"/>
          <w:lang w:val="uk-UA"/>
        </w:rPr>
        <w:t xml:space="preserve">» </w:t>
      </w:r>
      <w:r>
        <w:rPr>
          <w:b/>
          <w:szCs w:val="20"/>
          <w:lang w:val="uk-UA"/>
        </w:rPr>
        <w:t>жовтня</w:t>
      </w:r>
      <w:r w:rsidR="00501439" w:rsidRPr="00D505E7">
        <w:rPr>
          <w:b/>
          <w:szCs w:val="20"/>
          <w:lang w:val="uk-UA"/>
        </w:rPr>
        <w:t xml:space="preserve"> 201</w:t>
      </w:r>
      <w:r w:rsidR="00C81D78">
        <w:rPr>
          <w:b/>
          <w:szCs w:val="20"/>
          <w:lang w:val="uk-UA"/>
        </w:rPr>
        <w:t>9</w:t>
      </w:r>
      <w:r>
        <w:rPr>
          <w:b/>
          <w:szCs w:val="20"/>
          <w:lang w:val="uk-UA"/>
        </w:rPr>
        <w:t xml:space="preserve"> </w:t>
      </w:r>
      <w:r w:rsidR="00501439" w:rsidRPr="00D505E7">
        <w:rPr>
          <w:b/>
          <w:szCs w:val="20"/>
          <w:lang w:val="uk-UA"/>
        </w:rPr>
        <w:t>р</w:t>
      </w:r>
      <w:r>
        <w:rPr>
          <w:b/>
          <w:lang w:val="uk-UA"/>
        </w:rPr>
        <w:t>оку</w:t>
      </w:r>
      <w:r w:rsidR="00501439" w:rsidRPr="00D505E7">
        <w:rPr>
          <w:b/>
          <w:lang w:val="uk-UA"/>
        </w:rPr>
        <w:t xml:space="preserve">                                                                     </w:t>
      </w:r>
      <w:r w:rsidR="005D2CDA">
        <w:rPr>
          <w:b/>
          <w:lang w:val="uk-UA"/>
        </w:rPr>
        <w:t xml:space="preserve">            </w:t>
      </w:r>
      <w:r w:rsidR="00501439" w:rsidRPr="00D505E7">
        <w:rPr>
          <w:b/>
          <w:lang w:val="uk-UA"/>
        </w:rPr>
        <w:t xml:space="preserve">         № </w:t>
      </w:r>
      <w:r>
        <w:rPr>
          <w:b/>
          <w:lang w:val="uk-UA"/>
        </w:rPr>
        <w:t>4054-67</w:t>
      </w:r>
      <w:r w:rsidR="00501439" w:rsidRPr="00D505E7">
        <w:rPr>
          <w:b/>
          <w:lang w:val="uk-UA"/>
        </w:rPr>
        <w:t>-</w:t>
      </w:r>
      <w:r w:rsidR="00501439">
        <w:rPr>
          <w:b/>
          <w:lang w:val="en-US"/>
        </w:rPr>
        <w:t>VII</w:t>
      </w:r>
    </w:p>
    <w:p w:rsidR="00C93AEE" w:rsidRPr="00D505E7" w:rsidRDefault="00C93AEE" w:rsidP="00012127">
      <w:pPr>
        <w:jc w:val="both"/>
        <w:rPr>
          <w:b/>
          <w:lang w:val="uk-UA"/>
        </w:rPr>
      </w:pPr>
    </w:p>
    <w:p w:rsidR="00C93AEE" w:rsidRDefault="00C93AEE" w:rsidP="00E934CE">
      <w:pPr>
        <w:jc w:val="both"/>
        <w:rPr>
          <w:b/>
          <w:lang w:val="uk-UA"/>
        </w:rPr>
      </w:pPr>
    </w:p>
    <w:p w:rsidR="00C93AEE" w:rsidRDefault="00C93AEE" w:rsidP="00085B33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8956B7" w:rsidRPr="00B726DE" w:rsidRDefault="00DC6ED0" w:rsidP="00085B33">
      <w:pPr>
        <w:rPr>
          <w:b/>
          <w:lang w:val="uk-UA"/>
        </w:rPr>
      </w:pPr>
      <w:r>
        <w:rPr>
          <w:b/>
          <w:lang w:val="uk-UA"/>
        </w:rPr>
        <w:t>ГО «Олімпік Дрім»</w:t>
      </w:r>
    </w:p>
    <w:p w:rsidR="00C93AEE" w:rsidRDefault="00C93AEE" w:rsidP="00270B95">
      <w:pPr>
        <w:jc w:val="both"/>
        <w:rPr>
          <w:lang w:val="uk-UA"/>
        </w:rPr>
      </w:pPr>
    </w:p>
    <w:p w:rsidR="00C93AEE" w:rsidRDefault="00C93AEE" w:rsidP="00270B95">
      <w:pPr>
        <w:jc w:val="both"/>
        <w:rPr>
          <w:lang w:val="uk-UA"/>
        </w:rPr>
      </w:pPr>
    </w:p>
    <w:p w:rsidR="00C93AEE" w:rsidRDefault="00C93AEE" w:rsidP="00270B95">
      <w:pPr>
        <w:jc w:val="both"/>
        <w:rPr>
          <w:lang w:val="uk-UA"/>
        </w:rPr>
      </w:pPr>
    </w:p>
    <w:p w:rsidR="00DC6ED0" w:rsidRPr="00466E18" w:rsidRDefault="00DC6ED0" w:rsidP="00DC6ED0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ГО «Олімпік Дрім», Кролівець Вікторії Миколаївни щодо надання в оренду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(спортивн</w:t>
      </w:r>
      <w:r w:rsidR="004A1969">
        <w:rPr>
          <w:lang w:val="uk-UA"/>
        </w:rPr>
        <w:t>а</w:t>
      </w:r>
      <w:r>
        <w:rPr>
          <w:lang w:val="uk-UA"/>
        </w:rPr>
        <w:t xml:space="preserve"> зал</w:t>
      </w:r>
      <w:r w:rsidR="004A1969">
        <w:rPr>
          <w:lang w:val="uk-UA"/>
        </w:rPr>
        <w:t>а</w:t>
      </w:r>
      <w:r>
        <w:rPr>
          <w:lang w:val="uk-UA"/>
        </w:rPr>
        <w:t xml:space="preserve">) Бучанського НВК «СЗОШ І-ІІІ ступенів – ЗОШ І-ІІІ ступенів» № 3,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281,8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 xml:space="preserve">е за адресою: м.Буча, вул. Вокзальна 46а, 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C93AEE" w:rsidRPr="00466E18" w:rsidRDefault="00C93AEE" w:rsidP="00270B95">
      <w:pPr>
        <w:jc w:val="both"/>
        <w:rPr>
          <w:lang w:val="uk-UA"/>
        </w:rPr>
      </w:pPr>
    </w:p>
    <w:p w:rsidR="00C93AEE" w:rsidRPr="001616DD" w:rsidRDefault="00C93AEE" w:rsidP="00270B95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C93AEE" w:rsidRPr="001616DD" w:rsidRDefault="00C93AEE" w:rsidP="00270B95">
      <w:pPr>
        <w:jc w:val="both"/>
        <w:rPr>
          <w:b/>
          <w:lang w:val="uk-UA"/>
        </w:rPr>
      </w:pPr>
    </w:p>
    <w:p w:rsidR="00DC6ED0" w:rsidRPr="00B60858" w:rsidRDefault="00DC6ED0" w:rsidP="003310F7">
      <w:pPr>
        <w:numPr>
          <w:ilvl w:val="0"/>
          <w:numId w:val="22"/>
        </w:numPr>
        <w:jc w:val="both"/>
      </w:pPr>
      <w:r w:rsidRPr="00914E32">
        <w:rPr>
          <w:lang w:val="uk-UA"/>
        </w:rPr>
        <w:t xml:space="preserve">Надати </w:t>
      </w:r>
      <w:r>
        <w:rPr>
          <w:lang w:val="uk-UA"/>
        </w:rPr>
        <w:t xml:space="preserve">ГО «Олімпік Дрім» </w:t>
      </w:r>
      <w:r w:rsidRPr="00914E32">
        <w:rPr>
          <w:lang w:val="uk-UA"/>
        </w:rPr>
        <w:t xml:space="preserve"> в оренду нежитлов</w:t>
      </w:r>
      <w:r>
        <w:rPr>
          <w:lang w:val="uk-UA"/>
        </w:rPr>
        <w:t>е</w:t>
      </w:r>
      <w:r w:rsidRPr="00914E32">
        <w:rPr>
          <w:lang w:val="uk-UA"/>
        </w:rPr>
        <w:t xml:space="preserve"> приміщення</w:t>
      </w:r>
      <w:r>
        <w:rPr>
          <w:lang w:val="uk-UA"/>
        </w:rPr>
        <w:t xml:space="preserve">, 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 xml:space="preserve">             281,8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914E32">
        <w:rPr>
          <w:lang w:val="uk-UA"/>
        </w:rPr>
        <w:t xml:space="preserve">яке розташоване за адресою: м.Буча, </w:t>
      </w:r>
      <w:r>
        <w:rPr>
          <w:lang w:val="uk-UA"/>
        </w:rPr>
        <w:t xml:space="preserve">вул. Вокзальна 46а, для секції з художньої гімнастики (згідно графіку), </w:t>
      </w:r>
      <w:r w:rsidRPr="00914E32">
        <w:rPr>
          <w:lang w:val="uk-UA"/>
        </w:rPr>
        <w:t xml:space="preserve"> </w:t>
      </w:r>
      <w:r>
        <w:t>з річною орендною ставкою 17%, визначеною згідно п.10 додатку 2 до «Методики розрахунку орендної плати за користування майном територіальної громади м.Буча», затвердженої рішенням Бучанської міської ради № 1429-45-</w:t>
      </w:r>
      <w:r>
        <w:rPr>
          <w:lang w:val="en-US"/>
        </w:rPr>
        <w:t>VI</w:t>
      </w:r>
      <w:r>
        <w:t xml:space="preserve"> від 31.10.2013р.</w:t>
      </w:r>
    </w:p>
    <w:p w:rsidR="00AC573B" w:rsidRPr="004A1969" w:rsidRDefault="00AC573B" w:rsidP="004A1969">
      <w:pPr>
        <w:jc w:val="both"/>
        <w:rPr>
          <w:sz w:val="10"/>
          <w:szCs w:val="10"/>
          <w:lang w:val="uk-UA"/>
        </w:rPr>
      </w:pPr>
    </w:p>
    <w:p w:rsidR="005D2CDA" w:rsidRPr="005D2CDA" w:rsidRDefault="005D2CDA" w:rsidP="003310F7">
      <w:pPr>
        <w:ind w:left="180"/>
        <w:jc w:val="both"/>
        <w:rPr>
          <w:sz w:val="10"/>
          <w:szCs w:val="10"/>
          <w:lang w:val="uk-UA"/>
        </w:rPr>
      </w:pPr>
    </w:p>
    <w:p w:rsidR="001616DD" w:rsidRPr="003004EB" w:rsidRDefault="003004EB" w:rsidP="003310F7">
      <w:pPr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Директору Бучанської НВК «СЗОШ І-ІІІ ступенів – ЗОШ І-ІІІ ступенів» № 3</w:t>
      </w:r>
      <w:r w:rsidR="001616DD">
        <w:rPr>
          <w:lang w:val="uk-UA"/>
        </w:rPr>
        <w:t xml:space="preserve"> </w:t>
      </w:r>
      <w:r w:rsidR="004A1969">
        <w:rPr>
          <w:lang w:val="uk-UA"/>
        </w:rPr>
        <w:t xml:space="preserve">                         </w:t>
      </w:r>
      <w:r w:rsidR="001616DD" w:rsidRPr="003004EB">
        <w:rPr>
          <w:lang w:val="uk-UA"/>
        </w:rPr>
        <w:t xml:space="preserve">у місячний термін укласти з </w:t>
      </w:r>
      <w:r w:rsidR="00DC6ED0">
        <w:rPr>
          <w:lang w:val="uk-UA"/>
        </w:rPr>
        <w:t>ГО «Олімпік Дрім»</w:t>
      </w:r>
      <w:r w:rsidR="00B726DE" w:rsidRPr="00914E32">
        <w:rPr>
          <w:lang w:val="uk-UA"/>
        </w:rPr>
        <w:t xml:space="preserve"> </w:t>
      </w:r>
      <w:r w:rsidR="001616DD" w:rsidRPr="003004EB">
        <w:rPr>
          <w:lang w:val="uk-UA"/>
        </w:rPr>
        <w:t>догов</w:t>
      </w:r>
      <w:r w:rsidR="00290D72">
        <w:rPr>
          <w:lang w:val="uk-UA"/>
        </w:rPr>
        <w:t>і</w:t>
      </w:r>
      <w:r w:rsidR="001616DD" w:rsidRPr="003004EB">
        <w:rPr>
          <w:lang w:val="uk-UA"/>
        </w:rPr>
        <w:t>р</w:t>
      </w:r>
      <w:r w:rsidR="000841FF" w:rsidRPr="003004EB">
        <w:rPr>
          <w:lang w:val="uk-UA"/>
        </w:rPr>
        <w:t xml:space="preserve"> </w:t>
      </w:r>
      <w:r w:rsidR="001616DD" w:rsidRPr="003004EB">
        <w:rPr>
          <w:lang w:val="uk-UA"/>
        </w:rPr>
        <w:t>оренди нежитлового приміщення строком на 1(один) рік.</w:t>
      </w:r>
    </w:p>
    <w:p w:rsidR="001616DD" w:rsidRPr="003004EB" w:rsidRDefault="001616DD" w:rsidP="003310F7">
      <w:pPr>
        <w:jc w:val="both"/>
        <w:rPr>
          <w:sz w:val="10"/>
          <w:szCs w:val="10"/>
          <w:lang w:val="uk-UA"/>
        </w:rPr>
      </w:pPr>
    </w:p>
    <w:p w:rsidR="001616DD" w:rsidRPr="00914E32" w:rsidRDefault="001616DD" w:rsidP="003310F7">
      <w:pPr>
        <w:numPr>
          <w:ilvl w:val="0"/>
          <w:numId w:val="22"/>
        </w:numPr>
        <w:jc w:val="both"/>
      </w:pPr>
      <w:r w:rsidRPr="00914E32">
        <w:t>Контроль  за  виконанням</w:t>
      </w:r>
      <w:r w:rsidRPr="00914E32">
        <w:rPr>
          <w:lang w:val="uk-UA"/>
        </w:rPr>
        <w:t xml:space="preserve"> </w:t>
      </w:r>
      <w:r>
        <w:t>дан</w:t>
      </w:r>
      <w:r w:rsidRPr="00914E32">
        <w:t>ого</w:t>
      </w:r>
      <w:r w:rsidRPr="00914E32">
        <w:rPr>
          <w:lang w:val="uk-UA"/>
        </w:rPr>
        <w:t xml:space="preserve"> </w:t>
      </w:r>
      <w:r w:rsidRPr="00914E32">
        <w:t>рішення</w:t>
      </w:r>
      <w:r w:rsidRPr="00914E32">
        <w:rPr>
          <w:lang w:val="uk-UA"/>
        </w:rPr>
        <w:t xml:space="preserve"> </w:t>
      </w:r>
      <w:r w:rsidRPr="00914E32">
        <w:t>покласти  на  комісію  з  питань</w:t>
      </w:r>
      <w:r w:rsidRPr="00914E32">
        <w:rPr>
          <w:lang w:val="uk-UA"/>
        </w:rPr>
        <w:t xml:space="preserve"> </w:t>
      </w:r>
      <w:r w:rsidRPr="00914E32">
        <w:t>соціально-економічного  розвитку,  підприємництва</w:t>
      </w:r>
      <w:r>
        <w:rPr>
          <w:lang w:val="uk-UA"/>
        </w:rPr>
        <w:t>,</w:t>
      </w:r>
      <w:r w:rsidRPr="00914E32">
        <w:t xml:space="preserve"> житлово-комунального</w:t>
      </w:r>
      <w:r w:rsidRPr="00914E32">
        <w:rPr>
          <w:lang w:val="uk-UA"/>
        </w:rPr>
        <w:t xml:space="preserve"> </w:t>
      </w:r>
      <w:r w:rsidRPr="00914E32">
        <w:t>господарства</w:t>
      </w:r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C93AEE" w:rsidRPr="001616DD" w:rsidRDefault="00C93AEE" w:rsidP="005B63DE">
      <w:pPr>
        <w:jc w:val="both"/>
      </w:pPr>
    </w:p>
    <w:p w:rsidR="00C93AEE" w:rsidRDefault="00C93AEE" w:rsidP="005B63DE">
      <w:pPr>
        <w:jc w:val="both"/>
        <w:rPr>
          <w:lang w:val="uk-UA"/>
        </w:rPr>
      </w:pPr>
    </w:p>
    <w:p w:rsidR="00C93AEE" w:rsidRDefault="00C93AEE" w:rsidP="005B63DE">
      <w:pPr>
        <w:jc w:val="both"/>
        <w:rPr>
          <w:lang w:val="uk-UA"/>
        </w:rPr>
      </w:pPr>
    </w:p>
    <w:p w:rsidR="00C93AEE" w:rsidRDefault="00C93AEE" w:rsidP="003F67A8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          </w:t>
      </w:r>
      <w:r w:rsidR="0043534B">
        <w:rPr>
          <w:b/>
          <w:lang w:val="uk-UA"/>
        </w:rPr>
        <w:t xml:space="preserve">   </w:t>
      </w:r>
      <w:r w:rsidR="005D2CDA">
        <w:rPr>
          <w:b/>
          <w:lang w:val="uk-UA"/>
        </w:rPr>
        <w:t xml:space="preserve">    </w:t>
      </w:r>
      <w:r w:rsidR="0043534B">
        <w:rPr>
          <w:b/>
          <w:lang w:val="uk-UA"/>
        </w:rPr>
        <w:t xml:space="preserve">             </w:t>
      </w:r>
      <w:r>
        <w:rPr>
          <w:b/>
        </w:rPr>
        <w:t xml:space="preserve">     А.П. Федорук </w:t>
      </w:r>
    </w:p>
    <w:p w:rsidR="00C93AEE" w:rsidRDefault="00C93AEE" w:rsidP="005B63DE">
      <w:pPr>
        <w:jc w:val="both"/>
        <w:rPr>
          <w:b/>
          <w:lang w:val="uk-UA"/>
        </w:rPr>
      </w:pPr>
    </w:p>
    <w:p w:rsidR="00C93AEE" w:rsidRDefault="00C93AEE" w:rsidP="005B63DE">
      <w:pPr>
        <w:jc w:val="both"/>
        <w:rPr>
          <w:b/>
          <w:lang w:val="uk-UA"/>
        </w:rPr>
      </w:pPr>
    </w:p>
    <w:p w:rsidR="0043534B" w:rsidRDefault="0043534B" w:rsidP="005B63DE">
      <w:pPr>
        <w:jc w:val="both"/>
        <w:rPr>
          <w:b/>
          <w:lang w:val="uk-UA"/>
        </w:rPr>
      </w:pPr>
    </w:p>
    <w:p w:rsidR="00734286" w:rsidRDefault="00734286" w:rsidP="005B63DE">
      <w:pPr>
        <w:jc w:val="both"/>
        <w:rPr>
          <w:b/>
          <w:lang w:val="uk-UA"/>
        </w:rPr>
      </w:pPr>
    </w:p>
    <w:p w:rsidR="00734286" w:rsidRDefault="00734286" w:rsidP="005B63DE">
      <w:pPr>
        <w:jc w:val="both"/>
        <w:rPr>
          <w:b/>
          <w:lang w:val="uk-UA"/>
        </w:rPr>
      </w:pPr>
    </w:p>
    <w:p w:rsidR="00734286" w:rsidRDefault="00734286" w:rsidP="005B63DE">
      <w:pPr>
        <w:jc w:val="both"/>
        <w:rPr>
          <w:b/>
          <w:lang w:val="uk-UA"/>
        </w:rPr>
      </w:pPr>
    </w:p>
    <w:p w:rsidR="00734286" w:rsidRPr="00A54A67" w:rsidRDefault="00734286" w:rsidP="00734286">
      <w:pPr>
        <w:rPr>
          <w:b/>
          <w:lang w:val="en-US"/>
        </w:rPr>
      </w:pPr>
    </w:p>
    <w:sectPr w:rsidR="00734286" w:rsidRPr="00A54A67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74439FE"/>
    <w:multiLevelType w:val="hybridMultilevel"/>
    <w:tmpl w:val="0636C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D99206A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19"/>
  </w:num>
  <w:num w:numId="10">
    <w:abstractNumId w:val="12"/>
  </w:num>
  <w:num w:numId="11">
    <w:abstractNumId w:val="16"/>
  </w:num>
  <w:num w:numId="12">
    <w:abstractNumId w:val="15"/>
  </w:num>
  <w:num w:numId="13">
    <w:abstractNumId w:val="7"/>
  </w:num>
  <w:num w:numId="14">
    <w:abstractNumId w:val="3"/>
  </w:num>
  <w:num w:numId="15">
    <w:abstractNumId w:val="17"/>
  </w:num>
  <w:num w:numId="16">
    <w:abstractNumId w:val="0"/>
  </w:num>
  <w:num w:numId="17">
    <w:abstractNumId w:val="11"/>
  </w:num>
  <w:num w:numId="18">
    <w:abstractNumId w:val="9"/>
  </w:num>
  <w:num w:numId="19">
    <w:abstractNumId w:val="18"/>
  </w:num>
  <w:num w:numId="20">
    <w:abstractNumId w:val="14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FF"/>
    <w:rsid w:val="00012127"/>
    <w:rsid w:val="00031E2A"/>
    <w:rsid w:val="000362AF"/>
    <w:rsid w:val="00040A8A"/>
    <w:rsid w:val="000450B8"/>
    <w:rsid w:val="00076FF5"/>
    <w:rsid w:val="00081BDB"/>
    <w:rsid w:val="000841FF"/>
    <w:rsid w:val="00085B33"/>
    <w:rsid w:val="00087172"/>
    <w:rsid w:val="0010624B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174C5"/>
    <w:rsid w:val="00270B95"/>
    <w:rsid w:val="00274386"/>
    <w:rsid w:val="00285312"/>
    <w:rsid w:val="00290D72"/>
    <w:rsid w:val="003004EB"/>
    <w:rsid w:val="0030106D"/>
    <w:rsid w:val="00327659"/>
    <w:rsid w:val="003310F7"/>
    <w:rsid w:val="00334F87"/>
    <w:rsid w:val="003407F0"/>
    <w:rsid w:val="003636A4"/>
    <w:rsid w:val="003E4542"/>
    <w:rsid w:val="003F67A8"/>
    <w:rsid w:val="00400D07"/>
    <w:rsid w:val="00417D65"/>
    <w:rsid w:val="0043534B"/>
    <w:rsid w:val="00466E18"/>
    <w:rsid w:val="00493D6D"/>
    <w:rsid w:val="00494ED7"/>
    <w:rsid w:val="004A1969"/>
    <w:rsid w:val="004E50B8"/>
    <w:rsid w:val="00501439"/>
    <w:rsid w:val="005221AC"/>
    <w:rsid w:val="00544E01"/>
    <w:rsid w:val="00575D87"/>
    <w:rsid w:val="005B63DE"/>
    <w:rsid w:val="005C1DDB"/>
    <w:rsid w:val="005C3F2B"/>
    <w:rsid w:val="005D1820"/>
    <w:rsid w:val="005D2CDA"/>
    <w:rsid w:val="005D2DAC"/>
    <w:rsid w:val="00602DAA"/>
    <w:rsid w:val="0060451C"/>
    <w:rsid w:val="00631BF6"/>
    <w:rsid w:val="006722BE"/>
    <w:rsid w:val="00674E61"/>
    <w:rsid w:val="00675EF9"/>
    <w:rsid w:val="00692BF9"/>
    <w:rsid w:val="006A52BD"/>
    <w:rsid w:val="006F29F9"/>
    <w:rsid w:val="007220DB"/>
    <w:rsid w:val="00734286"/>
    <w:rsid w:val="00742936"/>
    <w:rsid w:val="00765B20"/>
    <w:rsid w:val="0078674A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402B4"/>
    <w:rsid w:val="0086067F"/>
    <w:rsid w:val="00871820"/>
    <w:rsid w:val="00891B7E"/>
    <w:rsid w:val="008956B7"/>
    <w:rsid w:val="008B0AAF"/>
    <w:rsid w:val="008B7F2D"/>
    <w:rsid w:val="008E449A"/>
    <w:rsid w:val="008F1C1C"/>
    <w:rsid w:val="008F5C5A"/>
    <w:rsid w:val="0090287A"/>
    <w:rsid w:val="00914E32"/>
    <w:rsid w:val="009301DD"/>
    <w:rsid w:val="00967F01"/>
    <w:rsid w:val="00996636"/>
    <w:rsid w:val="009A611B"/>
    <w:rsid w:val="00A02BF0"/>
    <w:rsid w:val="00A06085"/>
    <w:rsid w:val="00A16CBC"/>
    <w:rsid w:val="00A2218E"/>
    <w:rsid w:val="00A24253"/>
    <w:rsid w:val="00A33A8C"/>
    <w:rsid w:val="00A41553"/>
    <w:rsid w:val="00A51FB0"/>
    <w:rsid w:val="00A54A67"/>
    <w:rsid w:val="00A710F5"/>
    <w:rsid w:val="00AA7E8E"/>
    <w:rsid w:val="00AC573B"/>
    <w:rsid w:val="00AD6B67"/>
    <w:rsid w:val="00B60858"/>
    <w:rsid w:val="00B726DE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61ED0"/>
    <w:rsid w:val="00C65400"/>
    <w:rsid w:val="00C81D78"/>
    <w:rsid w:val="00C92D92"/>
    <w:rsid w:val="00C93AEE"/>
    <w:rsid w:val="00CC7D54"/>
    <w:rsid w:val="00D350BC"/>
    <w:rsid w:val="00D505E7"/>
    <w:rsid w:val="00D50AEE"/>
    <w:rsid w:val="00D702B5"/>
    <w:rsid w:val="00D9452E"/>
    <w:rsid w:val="00DA495D"/>
    <w:rsid w:val="00DC061B"/>
    <w:rsid w:val="00DC4823"/>
    <w:rsid w:val="00DC6ED0"/>
    <w:rsid w:val="00E35AD0"/>
    <w:rsid w:val="00E43127"/>
    <w:rsid w:val="00E43FD1"/>
    <w:rsid w:val="00E56E60"/>
    <w:rsid w:val="00E66489"/>
    <w:rsid w:val="00E8453A"/>
    <w:rsid w:val="00E934CE"/>
    <w:rsid w:val="00EE276A"/>
    <w:rsid w:val="00EE2A5E"/>
    <w:rsid w:val="00F01D7C"/>
    <w:rsid w:val="00F11C66"/>
    <w:rsid w:val="00F70B4C"/>
    <w:rsid w:val="00FB0156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A8864-C956-4B5B-B050-58F44D04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ListParagraph">
    <w:name w:val="List Paragraph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SubtleEmphasis">
    <w:name w:val="Subtle Emphasis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Operator</cp:lastModifiedBy>
  <cp:revision>2</cp:revision>
  <cp:lastPrinted>2019-10-25T08:31:00Z</cp:lastPrinted>
  <dcterms:created xsi:type="dcterms:W3CDTF">2019-11-04T11:28:00Z</dcterms:created>
  <dcterms:modified xsi:type="dcterms:W3CDTF">2019-11-04T11:28:00Z</dcterms:modified>
</cp:coreProperties>
</file>